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34" w:rsidRPr="00B263F6" w:rsidRDefault="00564E34" w:rsidP="00B263F6">
      <w:pPr>
        <w:pBdr>
          <w:top w:val="double" w:sz="4" w:space="1" w:color="FFC000"/>
          <w:left w:val="double" w:sz="4" w:space="4" w:color="FFC000"/>
          <w:bottom w:val="double" w:sz="4" w:space="0" w:color="FFC000"/>
          <w:right w:val="double" w:sz="4" w:space="4" w:color="FFC000"/>
        </w:pBdr>
        <w:jc w:val="center"/>
        <w:rPr>
          <w:rFonts w:ascii="Bernard MT Condensed" w:hAnsi="Bernard MT Condensed"/>
          <w:b/>
          <w:color w:val="5F497A" w:themeColor="accent4" w:themeShade="BF"/>
          <w:sz w:val="144"/>
          <w:szCs w:val="144"/>
        </w:rPr>
      </w:pPr>
      <w:r w:rsidRPr="00B263F6">
        <w:rPr>
          <w:rFonts w:ascii="Bernard MT Condensed" w:hAnsi="Bernard MT Condensed"/>
          <w:b/>
          <w:color w:val="5F497A" w:themeColor="accent4" w:themeShade="BF"/>
          <w:sz w:val="144"/>
          <w:szCs w:val="144"/>
        </w:rPr>
        <w:t>SCHOLARSHIPS</w:t>
      </w:r>
    </w:p>
    <w:p w:rsidR="00564E34" w:rsidRDefault="00564E34" w:rsidP="00B263F6">
      <w:pPr>
        <w:jc w:val="center"/>
      </w:pPr>
      <w:r>
        <w:rPr>
          <w:noProof/>
        </w:rPr>
        <w:drawing>
          <wp:inline distT="0" distB="0" distL="0" distR="0">
            <wp:extent cx="2141637" cy="1647825"/>
            <wp:effectExtent l="0" t="0" r="0" b="0"/>
            <wp:docPr id="5" name="Picture 5" descr="C:\Users\Linda_vliet\AppData\Local\Microsoft\Windows\Temporary Internet Files\Content.IE5\3DWY1IG2\MP900439409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_vliet\AppData\Local\Microsoft\Windows\Temporary Internet Files\Content.IE5\3DWY1IG2\MP900439409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47" cy="164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F0" w:rsidRPr="00B263F6" w:rsidRDefault="00564E34" w:rsidP="00B263F6">
      <w:pPr>
        <w:jc w:val="center"/>
        <w:rPr>
          <w:rFonts w:ascii="Arial Rounded MT Bold" w:hAnsi="Arial Rounded MT Bold" w:cs="Aharoni"/>
          <w:sz w:val="28"/>
          <w:szCs w:val="28"/>
        </w:rPr>
      </w:pPr>
      <w:r w:rsidRPr="00B263F6">
        <w:rPr>
          <w:rFonts w:ascii="Arial Rounded MT Bold" w:hAnsi="Arial Rounded MT Bold" w:cs="Aharoni"/>
          <w:sz w:val="28"/>
          <w:szCs w:val="28"/>
        </w:rPr>
        <w:t>You’ve heard they’re out there…but how do you get them?</w:t>
      </w:r>
    </w:p>
    <w:p w:rsidR="00564E34" w:rsidRPr="00B263F6" w:rsidRDefault="00564E34" w:rsidP="00B263F6">
      <w:pPr>
        <w:jc w:val="center"/>
        <w:rPr>
          <w:rFonts w:ascii="Arial Rounded MT Bold" w:hAnsi="Arial Rounded MT Bold" w:cs="Aharoni"/>
          <w:sz w:val="28"/>
          <w:szCs w:val="28"/>
        </w:rPr>
      </w:pPr>
      <w:r w:rsidRPr="00B263F6">
        <w:rPr>
          <w:rFonts w:ascii="Arial Rounded MT Bold" w:hAnsi="Arial Rounded MT Bold" w:cs="Aharoni"/>
          <w:sz w:val="28"/>
          <w:szCs w:val="28"/>
        </w:rPr>
        <w:t>Come join us an</w:t>
      </w:r>
      <w:r w:rsidR="00B263F6" w:rsidRPr="00B263F6">
        <w:rPr>
          <w:rFonts w:ascii="Arial Rounded MT Bold" w:hAnsi="Arial Rounded MT Bold" w:cs="Aharoni"/>
          <w:sz w:val="28"/>
          <w:szCs w:val="28"/>
        </w:rPr>
        <w:t>d</w:t>
      </w:r>
      <w:r w:rsidRPr="00B263F6">
        <w:rPr>
          <w:rFonts w:ascii="Arial Rounded MT Bold" w:hAnsi="Arial Rounded MT Bold" w:cs="Aharoni"/>
          <w:sz w:val="28"/>
          <w:szCs w:val="28"/>
        </w:rPr>
        <w:t xml:space="preserve"> learn from a pro how to cut college costs!</w:t>
      </w:r>
    </w:p>
    <w:p w:rsidR="00564E34" w:rsidRPr="00B263F6" w:rsidRDefault="00564E34" w:rsidP="00B263F6">
      <w:pPr>
        <w:jc w:val="center"/>
        <w:rPr>
          <w:b/>
          <w:color w:val="76923C" w:themeColor="accent3" w:themeShade="BF"/>
          <w:sz w:val="44"/>
          <w:szCs w:val="44"/>
        </w:rPr>
      </w:pPr>
      <w:r w:rsidRPr="00B263F6">
        <w:rPr>
          <w:b/>
          <w:color w:val="76923C" w:themeColor="accent3" w:themeShade="BF"/>
          <w:sz w:val="44"/>
          <w:szCs w:val="44"/>
        </w:rPr>
        <w:t>“APPLYING FOR AND RECEIVING SCHOLARSHIPS”</w:t>
      </w:r>
    </w:p>
    <w:p w:rsidR="00F26413" w:rsidRPr="00F26413" w:rsidRDefault="00564E34" w:rsidP="00F26413">
      <w:pPr>
        <w:spacing w:after="120"/>
        <w:jc w:val="center"/>
        <w:rPr>
          <w:b/>
          <w:sz w:val="32"/>
          <w:szCs w:val="32"/>
        </w:rPr>
      </w:pPr>
      <w:r w:rsidRPr="00F26413">
        <w:rPr>
          <w:b/>
          <w:sz w:val="32"/>
          <w:szCs w:val="32"/>
        </w:rPr>
        <w:t>A presentation by nationally-acclaimed speaker:</w:t>
      </w:r>
    </w:p>
    <w:p w:rsidR="00564E34" w:rsidRPr="00F26413" w:rsidRDefault="00564E34" w:rsidP="00F26413">
      <w:pPr>
        <w:spacing w:after="120"/>
        <w:jc w:val="center"/>
        <w:rPr>
          <w:b/>
          <w:sz w:val="32"/>
          <w:szCs w:val="32"/>
        </w:rPr>
      </w:pPr>
      <w:r w:rsidRPr="00F26413">
        <w:rPr>
          <w:b/>
          <w:sz w:val="32"/>
          <w:szCs w:val="32"/>
        </w:rPr>
        <w:t>JASON LUM</w:t>
      </w:r>
    </w:p>
    <w:p w:rsidR="00564E34" w:rsidRPr="00F26413" w:rsidRDefault="00564E34" w:rsidP="00F26413">
      <w:pPr>
        <w:spacing w:after="120"/>
        <w:jc w:val="center"/>
        <w:rPr>
          <w:sz w:val="32"/>
          <w:szCs w:val="32"/>
        </w:rPr>
      </w:pPr>
      <w:r w:rsidRPr="00F26413">
        <w:rPr>
          <w:b/>
          <w:sz w:val="32"/>
          <w:szCs w:val="32"/>
        </w:rPr>
        <w:t>DSA Concert Hall – Tuesday, December 4</w:t>
      </w:r>
      <w:r w:rsidRPr="00F26413">
        <w:rPr>
          <w:b/>
          <w:sz w:val="32"/>
          <w:szCs w:val="32"/>
          <w:vertAlign w:val="superscript"/>
        </w:rPr>
        <w:t>th</w:t>
      </w:r>
      <w:r w:rsidRPr="00F26413">
        <w:rPr>
          <w:b/>
          <w:sz w:val="32"/>
          <w:szCs w:val="32"/>
        </w:rPr>
        <w:t>, 6:00 p.m.</w:t>
      </w:r>
    </w:p>
    <w:p w:rsidR="00F26413" w:rsidRDefault="00F26413" w:rsidP="00F26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With the cost of a four-year college education continually rising, scholarships are more attractive than ever.  Yet, few parents and students know where to start – few know that you don’t have to be an academic superstar to win free college money.  This popular seminar is presented by Harvard and UC-Berkeley graduate, Jason Lum, who will teach you where to find unadvertised scholarship opportunities, how to complete scholarship forms &amp; gather materials, and what works (</w:t>
      </w:r>
      <w:r w:rsidRPr="0063639F">
        <w:rPr>
          <w:i/>
        </w:rPr>
        <w:t>and doesn’t work</w:t>
      </w:r>
      <w:r>
        <w:t>) in competing for them.</w:t>
      </w:r>
    </w:p>
    <w:p w:rsidR="0063639F" w:rsidRPr="00B263F6" w:rsidRDefault="0063639F" w:rsidP="00F26413">
      <w:pPr>
        <w:jc w:val="center"/>
        <w:rPr>
          <w:b/>
          <w:u w:val="single"/>
        </w:rPr>
      </w:pPr>
      <w:r w:rsidRPr="00B263F6">
        <w:rPr>
          <w:b/>
          <w:u w:val="single"/>
        </w:rPr>
        <w:t>Jason Lum Credentials</w:t>
      </w:r>
    </w:p>
    <w:p w:rsidR="0063639F" w:rsidRPr="00B263F6" w:rsidRDefault="0063639F" w:rsidP="0063639F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63F6">
        <w:rPr>
          <w:b/>
        </w:rPr>
        <w:t>Received full scholarships ($250,000) to Harvard and UC-Berkeley</w:t>
      </w:r>
    </w:p>
    <w:p w:rsidR="0063639F" w:rsidRPr="00B263F6" w:rsidRDefault="0063639F" w:rsidP="0063639F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63F6">
        <w:rPr>
          <w:b/>
        </w:rPr>
        <w:t>Has been profiled by CNBC, CBS and many national and regional newspapers</w:t>
      </w:r>
    </w:p>
    <w:p w:rsidR="0063639F" w:rsidRPr="00B263F6" w:rsidRDefault="0063639F" w:rsidP="0063639F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63F6">
        <w:rPr>
          <w:b/>
        </w:rPr>
        <w:t>Worked in Harvard Admissions Office</w:t>
      </w:r>
    </w:p>
    <w:p w:rsidR="0063639F" w:rsidRPr="00B263F6" w:rsidRDefault="0063639F" w:rsidP="0063639F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63F6">
        <w:rPr>
          <w:b/>
        </w:rPr>
        <w:t>Serves as private education consultant with high school students and families across the United States through his company, Scholar Edge</w:t>
      </w:r>
    </w:p>
    <w:p w:rsidR="0063639F" w:rsidRPr="00B263F6" w:rsidRDefault="0063639F" w:rsidP="0063639F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63F6">
        <w:rPr>
          <w:b/>
        </w:rPr>
        <w:t>Has presented at the national Association of College Admission Counselors (NACAC); Harvard Univers</w:t>
      </w:r>
      <w:r w:rsidR="00B263F6" w:rsidRPr="00B263F6">
        <w:rPr>
          <w:b/>
        </w:rPr>
        <w:t>ity</w:t>
      </w:r>
      <w:r w:rsidRPr="00B263F6">
        <w:rPr>
          <w:b/>
        </w:rPr>
        <w:t>’s Summer Institute on College Admissions; and the Independent Educational Consultants</w:t>
      </w:r>
      <w:r w:rsidR="00B263F6" w:rsidRPr="00B263F6">
        <w:rPr>
          <w:b/>
        </w:rPr>
        <w:t xml:space="preserve"> Association (IECA) Summer Training Institute</w:t>
      </w:r>
    </w:p>
    <w:p w:rsidR="00B263F6" w:rsidRPr="00B263F6" w:rsidRDefault="00B263F6" w:rsidP="0063639F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63F6">
        <w:rPr>
          <w:b/>
        </w:rPr>
        <w:t>Is a certified professional independent college counselor by UCLA</w:t>
      </w:r>
    </w:p>
    <w:p w:rsidR="00B263F6" w:rsidRPr="00B263F6" w:rsidRDefault="00B263F6" w:rsidP="0063639F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63F6">
        <w:rPr>
          <w:b/>
        </w:rPr>
        <w:t>Has clients who have received admission/scholarships to Harvard, Princeton, Columbia, Stanfor</w:t>
      </w:r>
      <w:r w:rsidR="00364CAB">
        <w:rPr>
          <w:b/>
        </w:rPr>
        <w:t xml:space="preserve">d, </w:t>
      </w:r>
      <w:r w:rsidRPr="00B263F6">
        <w:rPr>
          <w:b/>
        </w:rPr>
        <w:t xml:space="preserve">Berkeley and every college in the </w:t>
      </w:r>
      <w:r w:rsidRPr="00364CAB">
        <w:rPr>
          <w:b/>
          <w:i/>
        </w:rPr>
        <w:t>US News Top 25</w:t>
      </w:r>
      <w:bookmarkStart w:id="0" w:name="_GoBack"/>
      <w:bookmarkEnd w:id="0"/>
    </w:p>
    <w:sectPr w:rsidR="00B263F6" w:rsidRPr="00B263F6" w:rsidSect="00B263F6">
      <w:pgSz w:w="12240" w:h="15840"/>
      <w:pgMar w:top="288" w:right="720" w:bottom="720" w:left="28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62C03"/>
    <w:multiLevelType w:val="hybridMultilevel"/>
    <w:tmpl w:val="61A0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64E34"/>
    <w:rsid w:val="00005C61"/>
    <w:rsid w:val="00364CAB"/>
    <w:rsid w:val="00564E34"/>
    <w:rsid w:val="0063639F"/>
    <w:rsid w:val="00B263F6"/>
    <w:rsid w:val="00E7370B"/>
    <w:rsid w:val="00F26413"/>
    <w:rsid w:val="00F53B57"/>
    <w:rsid w:val="00F809F0"/>
  </w:rsids>
  <m:mathPr>
    <m:mathFont m:val="Arial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Vliet</dc:creator>
  <cp:lastModifiedBy>dsa</cp:lastModifiedBy>
  <cp:revision>2</cp:revision>
  <cp:lastPrinted>2012-11-06T17:43:00Z</cp:lastPrinted>
  <dcterms:created xsi:type="dcterms:W3CDTF">2012-11-06T17:52:00Z</dcterms:created>
  <dcterms:modified xsi:type="dcterms:W3CDTF">2012-11-06T17:52:00Z</dcterms:modified>
</cp:coreProperties>
</file>