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035"/>
      </w:tblGrid>
      <w:tr w:rsidR="00607AA2" w:rsidTr="00607AA2"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bookmarkStart w:id="0" w:name="_GoBack"/>
            <w:bookmarkEnd w:id="0"/>
            <w:r>
              <w:t>Name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Position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Shawn Hann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Teacher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Amy McGrath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Teacher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Chad Russell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Teacher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Chris Wineman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DSA Foundation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Mandianne Berg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Parent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Jennifer Horn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Parent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A2" w:rsidRDefault="00607AA2">
            <w:proofErr w:type="spellStart"/>
            <w:r>
              <w:t>DeRonne</w:t>
            </w:r>
            <w:proofErr w:type="spellEnd"/>
            <w:r>
              <w:t xml:space="preserve"> Turner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A2" w:rsidRDefault="00607AA2">
            <w:r>
              <w:t xml:space="preserve">Parent 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Peter Han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Parent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 xml:space="preserve">Richard </w:t>
            </w:r>
            <w:proofErr w:type="spellStart"/>
            <w:r>
              <w:t>Resendez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CSC</w:t>
            </w:r>
          </w:p>
        </w:tc>
      </w:tr>
      <w:tr w:rsidR="00607AA2" w:rsidTr="00607AA2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proofErr w:type="spellStart"/>
            <w:r>
              <w:t>Gwenyth</w:t>
            </w:r>
            <w:proofErr w:type="spellEnd"/>
            <w:r>
              <w:t xml:space="preserve"> </w:t>
            </w:r>
            <w:proofErr w:type="spellStart"/>
            <w:r>
              <w:t>Aggeler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A2" w:rsidRDefault="00607AA2">
            <w:r>
              <w:t>Student</w:t>
            </w:r>
          </w:p>
        </w:tc>
      </w:tr>
    </w:tbl>
    <w:p w:rsidR="00811DAC" w:rsidRDefault="00811DAC"/>
    <w:sectPr w:rsidR="0081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27"/>
    <w:rsid w:val="00191A27"/>
    <w:rsid w:val="00607AA2"/>
    <w:rsid w:val="00811DAC"/>
    <w:rsid w:val="009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A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A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MIRANDA ODOM</cp:lastModifiedBy>
  <cp:revision>2</cp:revision>
  <dcterms:created xsi:type="dcterms:W3CDTF">2019-03-11T22:56:00Z</dcterms:created>
  <dcterms:modified xsi:type="dcterms:W3CDTF">2019-03-11T22:56:00Z</dcterms:modified>
</cp:coreProperties>
</file>