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 Denver School of the Arts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Remote Bell Schedule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i w:val="1"/>
          <w:color w:val="0000f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Teacher Work Day:           </w:t>
        <w:tab/>
        <w:t xml:space="preserve">8:00 am – 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Black Days - Monday &amp; 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and 7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                              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– 12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grade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  <w:tab/>
      </w: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arts                 </w:t>
        <w:tab/>
        <w:t xml:space="preserve">8:30 – 9:45   </w:t>
        <w:tab/>
        <w:tab/>
        <w:t xml:space="preserve">(75)     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                       </w:t>
        <w:tab/>
        <w:tab/>
        <w:t xml:space="preserve">8:30 – 9:45             </w:t>
        <w:tab/>
        <w:t xml:space="preserve">(75)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2                                </w:t>
        <w:tab/>
        <w:t xml:space="preserve">9:55 – 10:45        </w:t>
        <w:tab/>
        <w:tab/>
        <w:t xml:space="preserve">(50)</w:t>
        <w:tab/>
        <w:t xml:space="preserve">Pd 3                        </w:t>
        <w:tab/>
        <w:tab/>
        <w:t xml:space="preserve">9:55 – 11:10       </w:t>
        <w:tab/>
        <w:t xml:space="preserve"> </w:t>
        <w:tab/>
        <w:t xml:space="preserve">(75)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3      </w:t>
        <w:tab/>
        <w:t xml:space="preserve">        </w:t>
        <w:tab/>
        <w:tab/>
        <w:t xml:space="preserve">10:55 - 11:45</w:t>
        <w:tab/>
        <w:tab/>
        <w:t xml:space="preserve">(50)  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11:10 – 11:55         </w:t>
        <w:tab/>
        <w:t xml:space="preserve">(45)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11:45 - 12:30</w:t>
        <w:tab/>
        <w:tab/>
        <w:t xml:space="preserve">(45)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                 </w:t>
        <w:tab/>
        <w:tab/>
        <w:t xml:space="preserve">11:55 – 1:10          </w:t>
        <w:tab/>
        <w:t xml:space="preserve">(75)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4</w:t>
        <w:tab/>
        <w:tab/>
        <w:tab/>
        <w:t xml:space="preserve">12:30 - 1:20      </w:t>
        <w:tab/>
        <w:tab/>
        <w:t xml:space="preserve">(50)     </w:t>
        <w:tab/>
        <w:t xml:space="preserve">Pd 7                        </w:t>
        <w:tab/>
        <w:tab/>
        <w:t xml:space="preserve">1:20 – 2:35             </w:t>
        <w:tab/>
        <w:t xml:space="preserve">(75)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</w:t>
        <w:tab/>
        <w:t xml:space="preserve">              </w:t>
        <w:tab/>
        <w:tab/>
        <w:t xml:space="preserve">1:30 - 2:20  </w:t>
        <w:tab/>
        <w:tab/>
        <w:t xml:space="preserve">(50)</w:t>
        <w:tab/>
      </w: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2:35 – 3:40             </w:t>
        <w:tab/>
        <w:t xml:space="preserve">(65)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2:20 – 3:40             </w:t>
        <w:tab/>
        <w:t xml:space="preserve">(80)</w:t>
        <w:tab/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White Days - Tuesday &amp;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and 7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                              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– 12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grade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  <w:tab/>
        <w:t xml:space="preserve">Teacher Plan          </w:t>
        <w:tab/>
        <w:t xml:space="preserve">8:00 – 8:25             </w:t>
        <w:tab/>
        <w:t xml:space="preserve">(25)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arts                 </w:t>
        <w:tab/>
        <w:t xml:space="preserve">8:30 – 9:45   </w:t>
        <w:tab/>
        <w:tab/>
        <w:t xml:space="preserve">(75)     </w:t>
        <w:tab/>
        <w:t xml:space="preserve">Pd 2                       </w:t>
        <w:tab/>
        <w:t xml:space="preserve"> </w:t>
        <w:tab/>
        <w:t xml:space="preserve">8:30 – 9:45             </w:t>
        <w:tab/>
        <w:t xml:space="preserve">(75)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2                                </w:t>
        <w:tab/>
        <w:t xml:space="preserve">9:55 – 10:45        </w:t>
        <w:tab/>
        <w:tab/>
        <w:t xml:space="preserve">(50)</w:t>
        <w:tab/>
        <w:t xml:space="preserve">Pd 4                        </w:t>
        <w:tab/>
        <w:tab/>
        <w:t xml:space="preserve">9:55 – 11:10        </w:t>
        <w:tab/>
        <w:tab/>
        <w:t xml:space="preserve">(75)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3      </w:t>
        <w:tab/>
        <w:t xml:space="preserve">        </w:t>
        <w:tab/>
        <w:tab/>
        <w:t xml:space="preserve">10:55 - 11:45</w:t>
        <w:tab/>
        <w:tab/>
        <w:t xml:space="preserve">(50)  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11:10 – 11:55         </w:t>
        <w:tab/>
        <w:t xml:space="preserve">(45)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11:45 - 12:30</w:t>
        <w:tab/>
        <w:tab/>
        <w:t xml:space="preserve">(45)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Pd 6                        </w:t>
        <w:tab/>
        <w:tab/>
        <w:t xml:space="preserve">11:55 – 1:10          </w:t>
        <w:tab/>
        <w:t xml:space="preserve">(75)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4</w:t>
        <w:tab/>
        <w:tab/>
        <w:tab/>
        <w:t xml:space="preserve">12:30 - 1:20      </w:t>
        <w:tab/>
        <w:tab/>
        <w:t xml:space="preserve">(50)     </w:t>
        <w:tab/>
        <w:t xml:space="preserve">Pd 8                        </w:t>
        <w:tab/>
        <w:tab/>
        <w:t xml:space="preserve">1:20 – 2:35             </w:t>
        <w:tab/>
        <w:t xml:space="preserve">(75)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</w:t>
        <w:tab/>
        <w:t xml:space="preserve">              </w:t>
        <w:tab/>
        <w:tab/>
        <w:t xml:space="preserve">1:30 - 2:20  </w:t>
        <w:tab/>
        <w:tab/>
        <w:t xml:space="preserve">(50)</w:t>
        <w:tab/>
      </w: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2:35 – 3:40             </w:t>
        <w:tab/>
        <w:t xml:space="preserve">(65)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2:20 – 3:40             </w:t>
        <w:tab/>
        <w:t xml:space="preserve">(80)</w:t>
        <w:tab/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Stripe Day -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and 7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                              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– 12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grade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  <w:tab/>
        <w:t xml:space="preserve">Teacher Plan          </w:t>
        <w:tab/>
        <w:t xml:space="preserve">8:00 – 8:25             </w:t>
        <w:tab/>
        <w:t xml:space="preserve">(25)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arts                 </w:t>
        <w:tab/>
        <w:t xml:space="preserve">8:30 – 9:25   </w:t>
        <w:tab/>
        <w:tab/>
        <w:t xml:space="preserve">(55)     </w:t>
        <w:tab/>
        <w:t xml:space="preserve">Pd 1                        </w:t>
        <w:tab/>
        <w:tab/>
        <w:t xml:space="preserve">8:30 – 8:55             </w:t>
        <w:tab/>
        <w:t xml:space="preserve">(25)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2                                </w:t>
        <w:tab/>
        <w:t xml:space="preserve">9:30 – 10:10       </w:t>
        <w:tab/>
        <w:t xml:space="preserve"> </w:t>
        <w:tab/>
        <w:t xml:space="preserve">(40)</w:t>
        <w:tab/>
        <w:t xml:space="preserve">Pd 2                        </w:t>
        <w:tab/>
        <w:tab/>
        <w:t xml:space="preserve">9:00 – 9:25        </w:t>
        <w:tab/>
        <w:tab/>
        <w:t xml:space="preserve">(25)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3      </w:t>
        <w:tab/>
        <w:t xml:space="preserve">        </w:t>
        <w:tab/>
        <w:tab/>
        <w:t xml:space="preserve">10:15 - 10:55</w:t>
        <w:tab/>
        <w:tab/>
        <w:t xml:space="preserve">(40)   </w:t>
        <w:tab/>
        <w:t xml:space="preserve">Pd 3</w:t>
        <w:tab/>
        <w:tab/>
        <w:tab/>
        <w:t xml:space="preserve">9:30  - 9:55</w:t>
        <w:tab/>
        <w:tab/>
        <w:t xml:space="preserve">(25)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Break                      </w:t>
        <w:tab/>
        <w:t xml:space="preserve">10:55 - 11:10</w:t>
        <w:tab/>
        <w:tab/>
        <w:t xml:space="preserve">(15)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Pd 4                        </w:t>
        <w:tab/>
        <w:tab/>
        <w:t xml:space="preserve">10:00 – 10:25           </w:t>
        <w:tab/>
        <w:t xml:space="preserve">(25)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4</w:t>
        <w:tab/>
        <w:tab/>
        <w:tab/>
        <w:t xml:space="preserve">11:10 - 11:50      </w:t>
        <w:tab/>
        <w:tab/>
        <w:t xml:space="preserve">(40)    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Break                     </w:t>
        <w:tab/>
        <w:tab/>
        <w:t xml:space="preserve">10:25 – 10:40         </w:t>
        <w:tab/>
        <w:t xml:space="preserve">(15)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</w:t>
        <w:tab/>
        <w:t xml:space="preserve">              </w:t>
        <w:tab/>
        <w:tab/>
        <w:t xml:space="preserve">11:55 - 12:35  </w:t>
        <w:tab/>
        <w:tab/>
        <w:t xml:space="preserve">(40)</w:t>
        <w:tab/>
        <w:t xml:space="preserve">Pd 5                        </w:t>
        <w:tab/>
        <w:tab/>
        <w:t xml:space="preserve">10:40 – 11:05             </w:t>
        <w:tab/>
        <w:t xml:space="preserve">(25)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</w:t>
        <w:tab/>
        <w:tab/>
        <w:tab/>
        <w:t xml:space="preserve">12:35 - 1:20</w:t>
        <w:tab/>
        <w:tab/>
        <w:t xml:space="preserve">(45)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6</w:t>
        <w:tab/>
        <w:tab/>
        <w:tab/>
        <w:t xml:space="preserve">11:10 - 11:35</w:t>
        <w:tab/>
        <w:tab/>
        <w:t xml:space="preserve">(25)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Faculty Meetings</w:t>
        <w:tab/>
        <w:t xml:space="preserve"> </w:t>
        <w:tab/>
        <w:t xml:space="preserve">1:20 – 2:20             </w:t>
        <w:tab/>
        <w:t xml:space="preserve">(60)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7</w:t>
        <w:tab/>
        <w:tab/>
        <w:tab/>
        <w:t xml:space="preserve">11:40 - 12:05</w:t>
        <w:tab/>
        <w:tab/>
        <w:t xml:space="preserve">(25)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2:20 - 3:40            </w:t>
        <w:tab/>
        <w:tab/>
        <w:t xml:space="preserve">(80)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8</w:t>
        <w:tab/>
        <w:tab/>
        <w:tab/>
        <w:t xml:space="preserve">12:10 - 12:35</w:t>
        <w:tab/>
        <w:tab/>
        <w:t xml:space="preserve">(25)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</w:t>
        <w:tab/>
        <w:tab/>
        <w:t xml:space="preserve">12:35 – 1:20         </w:t>
        <w:tab/>
        <w:tab/>
        <w:t xml:space="preserve">(45)</w:t>
      </w:r>
    </w:p>
    <w:p w:rsidR="00000000" w:rsidDel="00000000" w:rsidP="00000000" w:rsidRDefault="00000000" w:rsidRPr="00000000" w14:paraId="0000002F">
      <w:pPr>
        <w:ind w:left="4320" w:firstLine="720"/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Faculty Meetings</w:t>
        <w:tab/>
        <w:tab/>
        <w:t xml:space="preserve">1:20 – 2:20             </w:t>
        <w:tab/>
        <w:t xml:space="preserve">(60)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040" w:firstLine="0"/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2:20 - 3:40            </w:t>
        <w:tab/>
        <w:tab/>
        <w:t xml:space="preserve">(80)</w:t>
      </w:r>
    </w:p>
    <w:p w:rsidR="00000000" w:rsidDel="00000000" w:rsidP="00000000" w:rsidRDefault="00000000" w:rsidRPr="00000000" w14:paraId="00000031">
      <w:pPr>
        <w:ind w:left="4320" w:firstLine="720"/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