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69DE7" w14:textId="46BD3364" w:rsidR="00944506" w:rsidRDefault="00E04202">
      <w:r>
        <w:t xml:space="preserve">Subject line: </w:t>
      </w:r>
      <w:r w:rsidR="00F47FCB">
        <w:t>Support Our Students Fund—Updated application and process!</w:t>
      </w:r>
    </w:p>
    <w:p w14:paraId="6EC88CAF" w14:textId="1ECA182D" w:rsidR="00F47FCB" w:rsidRDefault="00F47FCB"/>
    <w:p w14:paraId="5CFCC2B9" w14:textId="70F631B4" w:rsidR="00E04202" w:rsidRDefault="00E04202">
      <w:r>
        <w:t xml:space="preserve">Dear DSA </w:t>
      </w:r>
      <w:r w:rsidR="0021022C">
        <w:t>parents</w:t>
      </w:r>
      <w:r>
        <w:t>,</w:t>
      </w:r>
    </w:p>
    <w:p w14:paraId="4A0E40E7" w14:textId="15759112" w:rsidR="00F47FCB" w:rsidRDefault="002E6116">
      <w:r>
        <w:t xml:space="preserve">I hope you and your family are well. I am reaching out to you today to let you know about a valuable opportunity for </w:t>
      </w:r>
      <w:r w:rsidR="00376017">
        <w:t xml:space="preserve">DSA </w:t>
      </w:r>
      <w:r>
        <w:t xml:space="preserve">families who are dealing with financial hardship during this time. The DSA Friends Foundation underwrites the Support Our Students Fund (“SOS Fund”) as a way to promote inclusiveness and equity at DSA </w:t>
      </w:r>
      <w:r w:rsidR="00F47FCB">
        <w:t xml:space="preserve">by providing financial resources to families facing </w:t>
      </w:r>
      <w:r w:rsidR="00376017">
        <w:t>economic need</w:t>
      </w:r>
      <w:r w:rsidR="00F47FCB">
        <w:t xml:space="preserve">. Funding is meant “fill in” for costs that are otherwise borne by families at DSA. Examples of support </w:t>
      </w:r>
      <w:r w:rsidR="003650E4">
        <w:t xml:space="preserve">might </w:t>
      </w:r>
      <w:r w:rsidR="00F47FCB">
        <w:t>include:</w:t>
      </w:r>
    </w:p>
    <w:p w14:paraId="7DCD6A29" w14:textId="06633A00" w:rsidR="00F47FCB" w:rsidRDefault="00F47FCB" w:rsidP="00F47FCB">
      <w:pPr>
        <w:pStyle w:val="ListParagraph"/>
        <w:numPr>
          <w:ilvl w:val="0"/>
          <w:numId w:val="1"/>
        </w:numPr>
      </w:pPr>
      <w:r>
        <w:t>Private lessons for their major</w:t>
      </w:r>
    </w:p>
    <w:p w14:paraId="27B4D164" w14:textId="283ED9E3" w:rsidR="00F47FCB" w:rsidRDefault="00F47FCB" w:rsidP="00F47FCB">
      <w:pPr>
        <w:pStyle w:val="ListParagraph"/>
        <w:numPr>
          <w:ilvl w:val="0"/>
          <w:numId w:val="1"/>
        </w:numPr>
      </w:pPr>
      <w:r>
        <w:t>Equipment/supplies for their major (instrument rental, performance attire, etc.)</w:t>
      </w:r>
    </w:p>
    <w:p w14:paraId="0E399809" w14:textId="21866538" w:rsidR="00F47FCB" w:rsidRDefault="00F47FCB" w:rsidP="00F47FCB">
      <w:pPr>
        <w:pStyle w:val="ListParagraph"/>
        <w:numPr>
          <w:ilvl w:val="0"/>
          <w:numId w:val="1"/>
        </w:numPr>
      </w:pPr>
      <w:r>
        <w:t>Academic supplies such as AP books and/or fees for AP or CU Succeed classes</w:t>
      </w:r>
    </w:p>
    <w:p w14:paraId="3BE5D209" w14:textId="5A404674" w:rsidR="00F47FCB" w:rsidRDefault="00F47FCB" w:rsidP="00F47FCB">
      <w:pPr>
        <w:pStyle w:val="ListParagraph"/>
        <w:numPr>
          <w:ilvl w:val="0"/>
          <w:numId w:val="1"/>
        </w:numPr>
      </w:pPr>
      <w:r>
        <w:t>Academic prep courses (SAT or ACT) or tutoring</w:t>
      </w:r>
    </w:p>
    <w:p w14:paraId="148204AA" w14:textId="0CD0C0A9" w:rsidR="00F47FCB" w:rsidRDefault="00F47FCB" w:rsidP="00F47FCB"/>
    <w:p w14:paraId="3F7BD0D6" w14:textId="25EF9A53" w:rsidR="00F47FCB" w:rsidRDefault="002E6116" w:rsidP="00F47FCB">
      <w:r>
        <w:t xml:space="preserve">This year’s Support Our Students Fund application has been updated and a new more structured process has been added. </w:t>
      </w:r>
      <w:r w:rsidR="00F47FCB">
        <w:t>The application must be completed by the parent or guardian (electronically or hard copy) and the</w:t>
      </w:r>
      <w:r>
        <w:t xml:space="preserve"> parent</w:t>
      </w:r>
      <w:r w:rsidR="00F47FCB">
        <w:t xml:space="preserve"> must indicate financial need. All applications are due by Sunday, Oct. 18 at 11:59 pm. The SOS Fund Committee will review all applications and inform families of decisions by Oct. 23, 2020.</w:t>
      </w:r>
    </w:p>
    <w:p w14:paraId="128F2A68" w14:textId="195A9D8B" w:rsidR="002E6116" w:rsidRDefault="002E6116" w:rsidP="00F47FCB"/>
    <w:p w14:paraId="445A9518" w14:textId="175FD04E" w:rsidR="002E6116" w:rsidRDefault="002E6116" w:rsidP="00F47FCB">
      <w:r>
        <w:t xml:space="preserve">The application (in English and Spanish) is attached to this email. It can be submitted electronically or with a hard copy. Please </w:t>
      </w:r>
      <w:r w:rsidR="00376017">
        <w:t xml:space="preserve">direct any questions to </w:t>
      </w:r>
      <w:hyperlink r:id="rId5" w:history="1">
        <w:r w:rsidR="00376017" w:rsidRPr="005B67EA">
          <w:rPr>
            <w:rStyle w:val="Hyperlink"/>
          </w:rPr>
          <w:t>info@dsafriends.org</w:t>
        </w:r>
      </w:hyperlink>
      <w:r w:rsidR="00376017">
        <w:t>.</w:t>
      </w:r>
    </w:p>
    <w:p w14:paraId="04AA9D25" w14:textId="51C6ED24" w:rsidR="00376017" w:rsidRDefault="00376017" w:rsidP="00F47FCB"/>
    <w:p w14:paraId="57846FBE" w14:textId="71504D9F" w:rsidR="00376017" w:rsidRDefault="00376017" w:rsidP="00F47FCB">
      <w:r>
        <w:t>Sincerely,</w:t>
      </w:r>
    </w:p>
    <w:p w14:paraId="30BECB51" w14:textId="228AB453" w:rsidR="00376017" w:rsidRDefault="00376017" w:rsidP="00F47FCB"/>
    <w:p w14:paraId="3E349C15" w14:textId="58D552AD" w:rsidR="00376017" w:rsidRDefault="00376017" w:rsidP="00F47FCB">
      <w:r>
        <w:t>Anthony McWright</w:t>
      </w:r>
    </w:p>
    <w:p w14:paraId="0AD1AEA9" w14:textId="37164B95" w:rsidR="00376017" w:rsidRDefault="00376017" w:rsidP="00F47FCB">
      <w:r>
        <w:t>Principal</w:t>
      </w:r>
    </w:p>
    <w:p w14:paraId="6D5E76EE" w14:textId="73D6F4DB" w:rsidR="00376017" w:rsidRDefault="00376017" w:rsidP="00F47FCB">
      <w:r>
        <w:t>Denver School of the Arts</w:t>
      </w:r>
    </w:p>
    <w:p w14:paraId="2D78306A" w14:textId="76E60C93" w:rsidR="003650E4" w:rsidRDefault="003650E4" w:rsidP="00F47FCB"/>
    <w:p w14:paraId="727D5AD6" w14:textId="77777777" w:rsidR="003650E4" w:rsidRDefault="003650E4" w:rsidP="00F47FCB"/>
    <w:sectPr w:rsidR="003650E4" w:rsidSect="0067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E4C76"/>
    <w:multiLevelType w:val="hybridMultilevel"/>
    <w:tmpl w:val="45CE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CB"/>
    <w:rsid w:val="00176BC9"/>
    <w:rsid w:val="0021022C"/>
    <w:rsid w:val="00262E83"/>
    <w:rsid w:val="002E6116"/>
    <w:rsid w:val="003650E4"/>
    <w:rsid w:val="00376017"/>
    <w:rsid w:val="00674E93"/>
    <w:rsid w:val="00A3096A"/>
    <w:rsid w:val="00CB2FC0"/>
    <w:rsid w:val="00E04202"/>
    <w:rsid w:val="00EF3FB3"/>
    <w:rsid w:val="00F47FCB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735AB"/>
  <w15:chartTrackingRefBased/>
  <w15:docId w15:val="{736660D8-3187-6141-99EF-D171624B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6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safrien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2020-10-05T16:50:00Z</dcterms:created>
  <dcterms:modified xsi:type="dcterms:W3CDTF">2020-10-05T16:50:00Z</dcterms:modified>
</cp:coreProperties>
</file>